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817B" w14:textId="77777777" w:rsidR="00F255BA" w:rsidRDefault="00F255BA"/>
    <w:p w14:paraId="4AE44756" w14:textId="77777777" w:rsidR="00E30EBD" w:rsidRDefault="00E30EBD"/>
    <w:p w14:paraId="15F2EA39" w14:textId="1D1EE29F" w:rsidR="00E30EBD" w:rsidRDefault="00E30EBD" w:rsidP="00E30EB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Addendum to CPTSHN Service Level Agreement </w:t>
      </w:r>
      <w:r w:rsidR="009C7A97">
        <w:rPr>
          <w:b/>
          <w:bCs/>
          <w:u w:val="single"/>
        </w:rPr>
        <w:t>2026-2027</w:t>
      </w:r>
    </w:p>
    <w:p w14:paraId="0929DC88" w14:textId="509661BC" w:rsidR="00E30EBD" w:rsidRDefault="00E30EBD" w:rsidP="00E30EBD">
      <w:r w:rsidRPr="00E30EBD">
        <w:t xml:space="preserve">This addendum </w:t>
      </w:r>
      <w:r>
        <w:t>document falls into line &amp;</w:t>
      </w:r>
      <w:r w:rsidRPr="00E30EBD">
        <w:t xml:space="preserve"> becomes part of the Service Level Agreement </w:t>
      </w:r>
      <w:r>
        <w:t xml:space="preserve">originally completed on </w:t>
      </w:r>
      <w:r w:rsidRPr="00F24780">
        <w:rPr>
          <w:highlight w:val="yellow"/>
        </w:rPr>
        <w:t>(</w:t>
      </w:r>
      <w:r w:rsidR="009C7A97">
        <w:rPr>
          <w:highlight w:val="yellow"/>
        </w:rPr>
        <w:t>insert C</w:t>
      </w:r>
      <w:r w:rsidRPr="00F24780">
        <w:rPr>
          <w:highlight w:val="yellow"/>
        </w:rPr>
        <w:t xml:space="preserve">ompletion </w:t>
      </w:r>
      <w:r w:rsidR="009C7A97">
        <w:rPr>
          <w:highlight w:val="yellow"/>
        </w:rPr>
        <w:t>D</w:t>
      </w:r>
      <w:r w:rsidRPr="00F24780">
        <w:rPr>
          <w:highlight w:val="yellow"/>
        </w:rPr>
        <w:t>ate)</w:t>
      </w:r>
      <w:r>
        <w:t xml:space="preserve"> &amp; </w:t>
      </w:r>
      <w:r w:rsidRPr="00E30EBD">
        <w:t xml:space="preserve">agreed between </w:t>
      </w:r>
      <w:r w:rsidRPr="00F24780">
        <w:rPr>
          <w:highlight w:val="yellow"/>
        </w:rPr>
        <w:t>(</w:t>
      </w:r>
      <w:r w:rsidR="009C7A97">
        <w:rPr>
          <w:highlight w:val="yellow"/>
        </w:rPr>
        <w:t xml:space="preserve">insert </w:t>
      </w:r>
      <w:r w:rsidRPr="00F24780">
        <w:rPr>
          <w:highlight w:val="yellow"/>
        </w:rPr>
        <w:t>School Name)</w:t>
      </w:r>
      <w:r w:rsidRPr="00E30EBD">
        <w:t xml:space="preserve"> &amp; Cambridgeshire &amp; Peterborough Teaching School Hub</w:t>
      </w:r>
      <w:r>
        <w:t>.</w:t>
      </w:r>
    </w:p>
    <w:p w14:paraId="5BEEB1F0" w14:textId="4B0F3890" w:rsidR="00E30EBD" w:rsidRDefault="00E30EBD" w:rsidP="00E30EBD">
      <w:r>
        <w:t>All parties are agreed that the following service level agreement is being amended with the following ECTs taking up position within the school:</w:t>
      </w:r>
    </w:p>
    <w:p w14:paraId="2B96E1EE" w14:textId="1E18FB0C" w:rsidR="00E30EBD" w:rsidRPr="00F24780" w:rsidRDefault="00E30EBD" w:rsidP="00E30EBD">
      <w:pPr>
        <w:pStyle w:val="ListParagraph"/>
        <w:numPr>
          <w:ilvl w:val="0"/>
          <w:numId w:val="1"/>
        </w:numPr>
        <w:rPr>
          <w:highlight w:val="yellow"/>
        </w:rPr>
      </w:pPr>
      <w:r w:rsidRPr="00F24780">
        <w:rPr>
          <w:highlight w:val="yellow"/>
        </w:rPr>
        <w:t xml:space="preserve">ECT Name &amp; Year </w:t>
      </w:r>
    </w:p>
    <w:p w14:paraId="0502E58D" w14:textId="18474F96" w:rsidR="00E30EBD" w:rsidRDefault="00E30EBD" w:rsidP="00E30EBD">
      <w:r>
        <w:t xml:space="preserve">All other terms &amp; conditions of the service level agreement remain the same &amp; you will be billed accordingly in line with these amendments. If you would like to refer to these terms, then please see the following link as needed - </w:t>
      </w:r>
      <w:hyperlink r:id="rId10" w:history="1">
        <w:r w:rsidR="0056156A" w:rsidRPr="0056156A">
          <w:rPr>
            <w:rStyle w:val="Hyperlink"/>
          </w:rPr>
          <w:t>CPTSH Service Le</w:t>
        </w:r>
        <w:r w:rsidR="0056156A" w:rsidRPr="0056156A">
          <w:rPr>
            <w:rStyle w:val="Hyperlink"/>
          </w:rPr>
          <w:t>v</w:t>
        </w:r>
        <w:r w:rsidR="0056156A" w:rsidRPr="0056156A">
          <w:rPr>
            <w:rStyle w:val="Hyperlink"/>
          </w:rPr>
          <w:t>el Agreement T&amp;Cs 2026-27.docx</w:t>
        </w:r>
      </w:hyperlink>
    </w:p>
    <w:p w14:paraId="7A773A4C" w14:textId="77777777" w:rsidR="00E30EBD" w:rsidRDefault="00E30EBD" w:rsidP="00E30EBD"/>
    <w:p w14:paraId="04DDC1AD" w14:textId="77357E6F" w:rsidR="00E30EBD" w:rsidRDefault="00E30EBD" w:rsidP="00E30EBD">
      <w:r>
        <w:t>Date: ……………………………….</w:t>
      </w:r>
    </w:p>
    <w:p w14:paraId="7853EDA0" w14:textId="28738933" w:rsidR="00E30EBD" w:rsidRDefault="00E30EBD" w:rsidP="00E30EBD">
      <w:r>
        <w:t>First Name: ……………………………</w:t>
      </w:r>
      <w:proofErr w:type="gramStart"/>
      <w:r>
        <w:t>…..</w:t>
      </w:r>
      <w:proofErr w:type="gramEnd"/>
    </w:p>
    <w:p w14:paraId="3FF73786" w14:textId="7D028B73" w:rsidR="00E30EBD" w:rsidRDefault="00E30EBD" w:rsidP="00E30EBD">
      <w:r>
        <w:t>Last Name: …………………………………</w:t>
      </w:r>
    </w:p>
    <w:p w14:paraId="4F95D09C" w14:textId="4A99209B" w:rsidR="00F24780" w:rsidRDefault="00F24780" w:rsidP="00E30EBD">
      <w:r>
        <w:t>Position: …………………………………….</w:t>
      </w:r>
    </w:p>
    <w:p w14:paraId="71DD4CE5" w14:textId="65DA9ED4" w:rsidR="00E30EBD" w:rsidRDefault="00E30EBD" w:rsidP="00E30EBD">
      <w:r>
        <w:t>Signature: ………………………………</w:t>
      </w:r>
      <w:r w:rsidR="00F24780">
        <w:t>….</w:t>
      </w:r>
    </w:p>
    <w:p w14:paraId="5AA5E9FC" w14:textId="77777777" w:rsidR="004A0B2F" w:rsidRDefault="004A0B2F" w:rsidP="00E30EBD"/>
    <w:p w14:paraId="033D5D4D" w14:textId="60C32176" w:rsidR="004A0B2F" w:rsidRDefault="004A0B2F" w:rsidP="00E30EBD">
      <w:r>
        <w:t>CPTSHN AB Lead: Helen Thatcher</w:t>
      </w:r>
    </w:p>
    <w:p w14:paraId="6D3AB903" w14:textId="5990BE60" w:rsidR="00E30EBD" w:rsidRDefault="004A0B2F" w:rsidP="00E30EBD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66733FE" wp14:editId="1F89B583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1627505" cy="466725"/>
            <wp:effectExtent l="0" t="0" r="0" b="9525"/>
            <wp:wrapNone/>
            <wp:docPr id="1476093758" name="Picture 1" descr="A close-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93758" name="Picture 1" descr="A close-up of a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0EBD">
        <w:t xml:space="preserve">Appropriate Body Lead Signature: </w:t>
      </w:r>
      <w:r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</w:r>
    </w:p>
    <w:p w14:paraId="3034EB41" w14:textId="77777777" w:rsidR="00E30EBD" w:rsidRDefault="00E30EBD" w:rsidP="00E30EBD"/>
    <w:p w14:paraId="2B134308" w14:textId="77777777" w:rsidR="00E30EBD" w:rsidRDefault="00E30EBD" w:rsidP="00E30EBD"/>
    <w:p w14:paraId="0A15F0EC" w14:textId="77777777" w:rsidR="00E30EBD" w:rsidRPr="00E30EBD" w:rsidRDefault="00E30EBD" w:rsidP="00E30EBD"/>
    <w:sectPr w:rsidR="00E30EBD" w:rsidRPr="00E30EB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C541" w14:textId="77777777" w:rsidR="001466B5" w:rsidRDefault="001466B5" w:rsidP="00E30EBD">
      <w:pPr>
        <w:spacing w:after="0" w:line="240" w:lineRule="auto"/>
      </w:pPr>
      <w:r>
        <w:separator/>
      </w:r>
    </w:p>
  </w:endnote>
  <w:endnote w:type="continuationSeparator" w:id="0">
    <w:p w14:paraId="36DC6F15" w14:textId="77777777" w:rsidR="001466B5" w:rsidRDefault="001466B5" w:rsidP="00E3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41FBB0" w14:paraId="2091951F" w14:textId="77777777" w:rsidTr="3841FBB0">
      <w:trPr>
        <w:trHeight w:val="300"/>
      </w:trPr>
      <w:tc>
        <w:tcPr>
          <w:tcW w:w="3005" w:type="dxa"/>
        </w:tcPr>
        <w:p w14:paraId="72F33701" w14:textId="76088A48" w:rsidR="3841FBB0" w:rsidRDefault="3841FBB0" w:rsidP="3841FBB0">
          <w:pPr>
            <w:pStyle w:val="Header"/>
            <w:ind w:left="-115"/>
          </w:pPr>
        </w:p>
      </w:tc>
      <w:tc>
        <w:tcPr>
          <w:tcW w:w="3005" w:type="dxa"/>
        </w:tcPr>
        <w:p w14:paraId="4E51CA26" w14:textId="1D0D05F1" w:rsidR="3841FBB0" w:rsidRDefault="3841FBB0" w:rsidP="3841FBB0">
          <w:pPr>
            <w:pStyle w:val="Header"/>
            <w:jc w:val="center"/>
          </w:pPr>
        </w:p>
      </w:tc>
      <w:tc>
        <w:tcPr>
          <w:tcW w:w="3005" w:type="dxa"/>
        </w:tcPr>
        <w:p w14:paraId="0380BC1A" w14:textId="2C75287B" w:rsidR="3841FBB0" w:rsidRDefault="3841FBB0" w:rsidP="3841FBB0">
          <w:pPr>
            <w:pStyle w:val="Header"/>
            <w:ind w:right="-115"/>
            <w:jc w:val="right"/>
          </w:pPr>
        </w:p>
      </w:tc>
    </w:tr>
  </w:tbl>
  <w:p w14:paraId="503F3D39" w14:textId="669F62AD" w:rsidR="3841FBB0" w:rsidRDefault="3841FBB0" w:rsidP="3841F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361A" w14:textId="77777777" w:rsidR="001466B5" w:rsidRDefault="001466B5" w:rsidP="00E30EBD">
      <w:pPr>
        <w:spacing w:after="0" w:line="240" w:lineRule="auto"/>
      </w:pPr>
      <w:r>
        <w:separator/>
      </w:r>
    </w:p>
  </w:footnote>
  <w:footnote w:type="continuationSeparator" w:id="0">
    <w:p w14:paraId="48CF629E" w14:textId="77777777" w:rsidR="001466B5" w:rsidRDefault="001466B5" w:rsidP="00E3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4F0A" w14:textId="77777777" w:rsidR="00E30EBD" w:rsidRDefault="00E30EBD" w:rsidP="00E30EBD">
    <w:pPr>
      <w:pStyle w:val="Header"/>
    </w:pPr>
    <w:r>
      <w:rPr>
        <w:noProof/>
      </w:rPr>
      <w:drawing>
        <wp:inline distT="0" distB="0" distL="0" distR="0" wp14:anchorId="10B41731" wp14:editId="67EA5D48">
          <wp:extent cx="1627906" cy="853440"/>
          <wp:effectExtent l="0" t="0" r="0" b="3810"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639" cy="864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250992FC" wp14:editId="7B58A2BD">
          <wp:extent cx="1728684" cy="771525"/>
          <wp:effectExtent l="0" t="0" r="5080" b="0"/>
          <wp:docPr id="3" name="Picture 3" descr="A picture containing font, tex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font, text, graphics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063" cy="773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A7895B" w14:textId="77777777" w:rsidR="00E30EBD" w:rsidRDefault="00E30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47D"/>
    <w:multiLevelType w:val="hybridMultilevel"/>
    <w:tmpl w:val="61E06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BD"/>
    <w:rsid w:val="001466B5"/>
    <w:rsid w:val="002D0B25"/>
    <w:rsid w:val="004A0B2F"/>
    <w:rsid w:val="0056156A"/>
    <w:rsid w:val="006058E7"/>
    <w:rsid w:val="008D2024"/>
    <w:rsid w:val="009C7A97"/>
    <w:rsid w:val="00E30EBD"/>
    <w:rsid w:val="00F24780"/>
    <w:rsid w:val="00F255BA"/>
    <w:rsid w:val="3841F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3BA4"/>
  <w15:chartTrackingRefBased/>
  <w15:docId w15:val="{EB57C80B-93A2-4FF9-B0D9-56FF0308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BD"/>
  </w:style>
  <w:style w:type="paragraph" w:styleId="Footer">
    <w:name w:val="footer"/>
    <w:basedOn w:val="Normal"/>
    <w:link w:val="FooterChar"/>
    <w:uiPriority w:val="99"/>
    <w:unhideWhenUsed/>
    <w:rsid w:val="00E30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BD"/>
  </w:style>
  <w:style w:type="paragraph" w:styleId="ListParagraph">
    <w:name w:val="List Paragraph"/>
    <w:basedOn w:val="Normal"/>
    <w:uiPriority w:val="34"/>
    <w:qFormat/>
    <w:rsid w:val="00E30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EBD"/>
    <w:rPr>
      <w:color w:val="0000FF"/>
      <w:u w:val="single"/>
    </w:rPr>
  </w:style>
  <w:style w:type="character" w:customStyle="1" w:styleId="wacimagecontainer">
    <w:name w:val="wacimagecontainer"/>
    <w:basedOn w:val="DefaultParagraphFont"/>
    <w:rsid w:val="004A0B2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58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PTSH%20Service%20Level%20Agreement%20T&amp;Cs%202026-27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1944f-31c5-427e-a7df-79a9bfc519f6" xsi:nil="true"/>
    <lcf76f155ced4ddcb4097134ff3c332f xmlns="72f5ae67-8a39-4676-a65f-12ddc9f73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D42E32A6FDB47B85289D327832F0D" ma:contentTypeVersion="18" ma:contentTypeDescription="Create a new document." ma:contentTypeScope="" ma:versionID="8dd2c451191d5ed904f1c2256b5c38e6">
  <xsd:schema xmlns:xsd="http://www.w3.org/2001/XMLSchema" xmlns:xs="http://www.w3.org/2001/XMLSchema" xmlns:p="http://schemas.microsoft.com/office/2006/metadata/properties" xmlns:ns2="72f5ae67-8a39-4676-a65f-12ddc9f7394e" xmlns:ns3="9f61944f-31c5-427e-a7df-79a9bfc519f6" targetNamespace="http://schemas.microsoft.com/office/2006/metadata/properties" ma:root="true" ma:fieldsID="b3fbac4a9b7688809ffcc721d806934b" ns2:_="" ns3:_="">
    <xsd:import namespace="72f5ae67-8a39-4676-a65f-12ddc9f7394e"/>
    <xsd:import namespace="9f61944f-31c5-427e-a7df-79a9bfc51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5ae67-8a39-4676-a65f-12ddc9f73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1944f-31c5-427e-a7df-79a9bfc5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b52eed-9910-49e6-93d8-a2ba71e629bc}" ma:internalName="TaxCatchAll" ma:showField="CatchAllData" ma:web="9f61944f-31c5-427e-a7df-79a9bfc51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D7230-03AC-4D3C-B64E-0DE47C0AFC70}">
  <ds:schemaRefs>
    <ds:schemaRef ds:uri="http://schemas.microsoft.com/office/2006/metadata/properties"/>
    <ds:schemaRef ds:uri="http://schemas.microsoft.com/office/infopath/2007/PartnerControls"/>
    <ds:schemaRef ds:uri="9f61944f-31c5-427e-a7df-79a9bfc519f6"/>
    <ds:schemaRef ds:uri="72f5ae67-8a39-4676-a65f-12ddc9f7394e"/>
  </ds:schemaRefs>
</ds:datastoreItem>
</file>

<file path=customXml/itemProps2.xml><?xml version="1.0" encoding="utf-8"?>
<ds:datastoreItem xmlns:ds="http://schemas.openxmlformats.org/officeDocument/2006/customXml" ds:itemID="{8CCCA8C5-06F1-4B7A-91AE-B6AC3FF63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759BE-7392-41B5-82C3-4AC1AB5F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5ae67-8a39-4676-a65f-12ddc9f7394e"/>
    <ds:schemaRef ds:uri="9f61944f-31c5-427e-a7df-79a9bfc5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Barnes</dc:creator>
  <cp:keywords/>
  <dc:description/>
  <cp:lastModifiedBy>Emma Barnes</cp:lastModifiedBy>
  <cp:revision>3</cp:revision>
  <dcterms:created xsi:type="dcterms:W3CDTF">2026-06-10T13:31:00Z</dcterms:created>
  <dcterms:modified xsi:type="dcterms:W3CDTF">2026-06-10T13:43:00Z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0x010100BB3D42E32A6FDB47B85289D327832F0D</vt:lpwstr>
  </property>
  <property fmtid="{D5CDD505-2E9C-101B-9397-08002B2CF9AE}" pid="3" name="MediaServiceImageTags">
    <vt:lpwstr/>
  </property>
</Properties>
</file>